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50B46921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131D7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>Przystępując do postępowania prowadzonego w trybie przetargu nieograniczonego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1F9AC885" w14:textId="77777777" w:rsidR="00131D76" w:rsidRDefault="00131D76" w:rsidP="00131D76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„Remont drogi gminnej 114156E w miejscowości Złotowizna”</w:t>
      </w:r>
    </w:p>
    <w:p w14:paraId="474745F6" w14:textId="77777777" w:rsidR="002D1D31" w:rsidRPr="001C33ED" w:rsidRDefault="002D1D31" w:rsidP="002D1D31">
      <w:pPr>
        <w:spacing w:line="276" w:lineRule="auto"/>
        <w:jc w:val="center"/>
        <w:rPr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18"/>
        <w:gridCol w:w="4468"/>
        <w:gridCol w:w="1844"/>
      </w:tblGrid>
      <w:tr w:rsidR="001C33ED" w:rsidRPr="001C33ED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1C33ED" w:rsidRPr="001C33ED" w14:paraId="10C545C5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439D9B0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1C33ED" w:rsidRPr="001C33ED" w14:paraId="7257BDB4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60FA15F4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</w:tbl>
    <w:p w14:paraId="6928BA8B" w14:textId="77777777" w:rsidR="001C33ED" w:rsidRPr="001C33ED" w:rsidRDefault="001C33ED" w:rsidP="001C33ED">
      <w:pPr>
        <w:pStyle w:val="Tekstpodstawowywcity"/>
        <w:ind w:left="0" w:right="260"/>
        <w:jc w:val="both"/>
        <w:rPr>
          <w:strike/>
          <w:lang w:eastAsia="pl-PL"/>
        </w:rPr>
      </w:pPr>
    </w:p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5B334BBF" w14:textId="77777777" w:rsidR="001C33ED" w:rsidRPr="001C33ED" w:rsidRDefault="001C33ED" w:rsidP="001C33ED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p w14:paraId="1315A45D" w14:textId="77777777" w:rsidR="00DA442A" w:rsidRPr="001C33ED" w:rsidRDefault="00DA442A"/>
    <w:sectPr w:rsidR="00DA442A" w:rsidRPr="001C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72A1" w14:textId="77777777" w:rsidR="00565942" w:rsidRDefault="00565942" w:rsidP="001C33ED">
      <w:r>
        <w:separator/>
      </w:r>
    </w:p>
  </w:endnote>
  <w:endnote w:type="continuationSeparator" w:id="0">
    <w:p w14:paraId="01C8F315" w14:textId="77777777" w:rsidR="00565942" w:rsidRDefault="00565942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7091E" w14:textId="77777777" w:rsidR="00565942" w:rsidRDefault="00565942" w:rsidP="001C33ED">
      <w:r>
        <w:separator/>
      </w:r>
    </w:p>
  </w:footnote>
  <w:footnote w:type="continuationSeparator" w:id="0">
    <w:p w14:paraId="6C837A31" w14:textId="77777777" w:rsidR="00565942" w:rsidRDefault="00565942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F7A4D"/>
    <w:rsid w:val="0012187E"/>
    <w:rsid w:val="00123FCB"/>
    <w:rsid w:val="00131D76"/>
    <w:rsid w:val="001C33ED"/>
    <w:rsid w:val="0023576D"/>
    <w:rsid w:val="002D1D31"/>
    <w:rsid w:val="00300F01"/>
    <w:rsid w:val="003F0A2D"/>
    <w:rsid w:val="003F5854"/>
    <w:rsid w:val="003F7B10"/>
    <w:rsid w:val="00477213"/>
    <w:rsid w:val="004831F3"/>
    <w:rsid w:val="005058E2"/>
    <w:rsid w:val="0053563D"/>
    <w:rsid w:val="00565942"/>
    <w:rsid w:val="00680694"/>
    <w:rsid w:val="007D692C"/>
    <w:rsid w:val="00822FBD"/>
    <w:rsid w:val="008C010B"/>
    <w:rsid w:val="00950429"/>
    <w:rsid w:val="00A15CA9"/>
    <w:rsid w:val="00A97655"/>
    <w:rsid w:val="00B565A8"/>
    <w:rsid w:val="00BB6F3D"/>
    <w:rsid w:val="00D52EEB"/>
    <w:rsid w:val="00DA442A"/>
    <w:rsid w:val="00DB3FE0"/>
    <w:rsid w:val="00DD385B"/>
    <w:rsid w:val="00DF07FC"/>
    <w:rsid w:val="00E34264"/>
    <w:rsid w:val="00E41B5A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14</cp:revision>
  <dcterms:created xsi:type="dcterms:W3CDTF">2021-06-09T10:17:00Z</dcterms:created>
  <dcterms:modified xsi:type="dcterms:W3CDTF">2022-01-09T17:19:00Z</dcterms:modified>
</cp:coreProperties>
</file>